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Pr="00A04EEB" w:rsidRDefault="00DE2535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2</w:t>
      </w:r>
      <w:r w:rsidR="00A04EEB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A04EEB">
        <w:rPr>
          <w:rStyle w:val="a5"/>
          <w:color w:val="1A1A1A"/>
          <w:sz w:val="28"/>
          <w:szCs w:val="28"/>
        </w:rPr>
        <w:t>дека</w:t>
      </w:r>
      <w:r w:rsidR="008660F4">
        <w:rPr>
          <w:rStyle w:val="a5"/>
          <w:color w:val="1A1A1A"/>
          <w:sz w:val="28"/>
          <w:szCs w:val="28"/>
        </w:rPr>
        <w:t>бря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bookmarkStart w:id="0" w:name="_GoBack"/>
      <w:bookmarkEnd w:id="0"/>
      <w:r w:rsidR="003206DD" w:rsidRPr="00C23A5A">
        <w:rPr>
          <w:rStyle w:val="a5"/>
          <w:color w:val="1A1A1A"/>
          <w:sz w:val="28"/>
          <w:szCs w:val="28"/>
        </w:rPr>
        <w:t>4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муниципального района «Балейский район» по адресу г. Балей ул. Ленина, 24 состоится очередное заседание Совета </w:t>
      </w:r>
      <w:r w:rsidR="008660F4">
        <w:rPr>
          <w:rStyle w:val="a5"/>
          <w:color w:val="1A1A1A"/>
          <w:sz w:val="28"/>
          <w:szCs w:val="28"/>
        </w:rPr>
        <w:t>Балейского муниципа</w:t>
      </w:r>
      <w:r w:rsidR="008660F4" w:rsidRPr="00A04EEB">
        <w:rPr>
          <w:rStyle w:val="a5"/>
          <w:color w:val="1A1A1A"/>
          <w:sz w:val="28"/>
          <w:szCs w:val="28"/>
        </w:rPr>
        <w:t>льного округа</w:t>
      </w:r>
      <w:r w:rsidR="00B97C3C" w:rsidRPr="00A04EEB">
        <w:rPr>
          <w:rStyle w:val="a5"/>
          <w:color w:val="1A1A1A"/>
          <w:sz w:val="28"/>
          <w:szCs w:val="28"/>
        </w:rPr>
        <w:t xml:space="preserve">. </w:t>
      </w:r>
    </w:p>
    <w:p w:rsidR="00B97C3C" w:rsidRPr="00252F67" w:rsidRDefault="00B97C3C" w:rsidP="00C86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A04EEB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r w:rsidR="00C23A5A" w:rsidRPr="00A04E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2535" w:rsidRPr="000C17EB">
        <w:rPr>
          <w:rFonts w:ascii="Times New Roman" w:hAnsi="Times New Roman" w:cs="Times New Roman"/>
          <w:sz w:val="28"/>
          <w:szCs w:val="28"/>
        </w:rPr>
        <w:t>о</w:t>
      </w:r>
      <w:r w:rsidR="00DE2535" w:rsidRPr="000C17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 избрании главы Балейского  муниципального округа</w:t>
      </w:r>
      <w:r w:rsidR="000C17EB" w:rsidRPr="000C17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Забайкальского края</w:t>
      </w:r>
      <w:r w:rsidR="00DE2535" w:rsidRPr="000C17E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 w:rsidR="00DE2535" w:rsidRPr="000C1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17EB" w:rsidRPr="000C17E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E2535" w:rsidRPr="000C17EB">
        <w:rPr>
          <w:rFonts w:ascii="Times New Roman" w:hAnsi="Times New Roman" w:cs="Times New Roman"/>
          <w:color w:val="000000"/>
          <w:sz w:val="28"/>
          <w:szCs w:val="28"/>
        </w:rPr>
        <w:t xml:space="preserve"> бюджете Балейского муниципального округа на 2025 год </w:t>
      </w:r>
      <w:r w:rsidR="00DE2535" w:rsidRPr="000C17EB">
        <w:rPr>
          <w:rFonts w:ascii="Times New Roman" w:hAnsi="Times New Roman" w:cs="Times New Roman"/>
          <w:bCs/>
          <w:iCs/>
          <w:sz w:val="28"/>
          <w:szCs w:val="28"/>
        </w:rPr>
        <w:t xml:space="preserve">и плановый период 2026 и 2027 годов; </w:t>
      </w:r>
      <w:r w:rsidR="00DE2535" w:rsidRPr="000C17EB">
        <w:rPr>
          <w:rFonts w:ascii="Times New Roman" w:hAnsi="Times New Roman" w:cs="Times New Roman"/>
          <w:sz w:val="28"/>
          <w:szCs w:val="28"/>
        </w:rPr>
        <w:t>о внесении изменений в решения Совет</w:t>
      </w:r>
      <w:r w:rsidR="000C17EB" w:rsidRPr="000C17EB">
        <w:rPr>
          <w:rFonts w:ascii="Times New Roman" w:hAnsi="Times New Roman" w:cs="Times New Roman"/>
          <w:sz w:val="28"/>
          <w:szCs w:val="28"/>
        </w:rPr>
        <w:t>ов</w:t>
      </w:r>
      <w:r w:rsidR="00DE2535" w:rsidRPr="000C17EB">
        <w:rPr>
          <w:rFonts w:ascii="Times New Roman" w:hAnsi="Times New Roman" w:cs="Times New Roman"/>
          <w:sz w:val="28"/>
          <w:szCs w:val="28"/>
        </w:rPr>
        <w:t xml:space="preserve"> сельских поселений «О бюджете поселений на 2024 год и плановый период 2025 и 2026 годов», о планировании деятельности Совета Балейского муниципального округа на 2025 год и </w:t>
      </w:r>
      <w:r w:rsidR="00DE2535" w:rsidRPr="000C17E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2535" w:rsidRPr="000C17EB">
        <w:rPr>
          <w:rFonts w:ascii="Times New Roman" w:hAnsi="Times New Roman" w:cs="Times New Roman"/>
          <w:sz w:val="28"/>
          <w:szCs w:val="28"/>
        </w:rPr>
        <w:t xml:space="preserve"> квартал 2025 года</w:t>
      </w:r>
      <w:r w:rsidR="00C86764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3161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C23A5A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ряд </w:t>
      </w:r>
      <w:r w:rsidR="00483161" w:rsidRPr="00C86764">
        <w:rPr>
          <w:rFonts w:ascii="Times New Roman" w:hAnsi="Times New Roman" w:cs="Times New Roman"/>
          <w:bCs/>
          <w:iCs/>
          <w:sz w:val="28"/>
          <w:szCs w:val="28"/>
        </w:rPr>
        <w:t>други</w:t>
      </w:r>
      <w:r w:rsidR="00C23A5A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х </w:t>
      </w:r>
      <w:r w:rsidR="004C64B4" w:rsidRPr="00C86764">
        <w:rPr>
          <w:rFonts w:ascii="Times New Roman" w:hAnsi="Times New Roman" w:cs="Times New Roman"/>
          <w:bCs/>
          <w:iCs/>
          <w:sz w:val="28"/>
          <w:szCs w:val="28"/>
        </w:rPr>
        <w:t>вопросов</w:t>
      </w:r>
      <w:r w:rsidRPr="00C86764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муниципального района «Балейский район» по адресу: </w:t>
      </w:r>
      <w:hyperlink r:id="rId5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6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.</w:t>
      </w: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sectPr w:rsidR="004F48DD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5FCC"/>
    <w:rsid w:val="00003455"/>
    <w:rsid w:val="000131F3"/>
    <w:rsid w:val="00033000"/>
    <w:rsid w:val="0005253D"/>
    <w:rsid w:val="000C17EB"/>
    <w:rsid w:val="000C287C"/>
    <w:rsid w:val="000D7101"/>
    <w:rsid w:val="000E02C7"/>
    <w:rsid w:val="000F1033"/>
    <w:rsid w:val="000F4C2D"/>
    <w:rsid w:val="00102A30"/>
    <w:rsid w:val="00115C4B"/>
    <w:rsid w:val="00127F40"/>
    <w:rsid w:val="00135536"/>
    <w:rsid w:val="00140122"/>
    <w:rsid w:val="00152794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52F67"/>
    <w:rsid w:val="00294D2B"/>
    <w:rsid w:val="002A4B9E"/>
    <w:rsid w:val="002D6194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D36B9"/>
    <w:rsid w:val="003F0C3A"/>
    <w:rsid w:val="004505EA"/>
    <w:rsid w:val="004638E2"/>
    <w:rsid w:val="00464567"/>
    <w:rsid w:val="00472CE1"/>
    <w:rsid w:val="00483161"/>
    <w:rsid w:val="004A7D64"/>
    <w:rsid w:val="004B4125"/>
    <w:rsid w:val="004C0CC5"/>
    <w:rsid w:val="004C64B4"/>
    <w:rsid w:val="004E3C6D"/>
    <w:rsid w:val="004F48DD"/>
    <w:rsid w:val="0052081F"/>
    <w:rsid w:val="005325CC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701C31"/>
    <w:rsid w:val="0070624F"/>
    <w:rsid w:val="0073436F"/>
    <w:rsid w:val="00755FCC"/>
    <w:rsid w:val="00764A41"/>
    <w:rsid w:val="007751C5"/>
    <w:rsid w:val="007A3852"/>
    <w:rsid w:val="007B1679"/>
    <w:rsid w:val="007E0072"/>
    <w:rsid w:val="007E48A6"/>
    <w:rsid w:val="00802B2D"/>
    <w:rsid w:val="00802C97"/>
    <w:rsid w:val="008135C6"/>
    <w:rsid w:val="0082107D"/>
    <w:rsid w:val="008464AF"/>
    <w:rsid w:val="00861366"/>
    <w:rsid w:val="00863321"/>
    <w:rsid w:val="008660F4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2D0E"/>
    <w:rsid w:val="009E03CF"/>
    <w:rsid w:val="00A04EEB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135BE"/>
    <w:rsid w:val="00C23A5A"/>
    <w:rsid w:val="00C405A6"/>
    <w:rsid w:val="00C43EFD"/>
    <w:rsid w:val="00C51A7D"/>
    <w:rsid w:val="00C720FF"/>
    <w:rsid w:val="00C77B58"/>
    <w:rsid w:val="00C820EE"/>
    <w:rsid w:val="00C82E03"/>
    <w:rsid w:val="00C86764"/>
    <w:rsid w:val="00C928B2"/>
    <w:rsid w:val="00CB53A6"/>
    <w:rsid w:val="00CB62A6"/>
    <w:rsid w:val="00CC5F82"/>
    <w:rsid w:val="00CD6311"/>
    <w:rsid w:val="00D02DF6"/>
    <w:rsid w:val="00D207F2"/>
    <w:rsid w:val="00D47E11"/>
    <w:rsid w:val="00D659F6"/>
    <w:rsid w:val="00D72E90"/>
    <w:rsid w:val="00D852A1"/>
    <w:rsid w:val="00D922A2"/>
    <w:rsid w:val="00D95D8A"/>
    <w:rsid w:val="00DA3A1D"/>
    <w:rsid w:val="00DA67AD"/>
    <w:rsid w:val="00DB6AE5"/>
    <w:rsid w:val="00DE2535"/>
    <w:rsid w:val="00E0591D"/>
    <w:rsid w:val="00E23B57"/>
    <w:rsid w:val="00E306C1"/>
    <w:rsid w:val="00E51548"/>
    <w:rsid w:val="00E57ABF"/>
    <w:rsid w:val="00E6164F"/>
    <w:rsid w:val="00E8511D"/>
    <w:rsid w:val="00EE5FC8"/>
    <w:rsid w:val="00F02984"/>
    <w:rsid w:val="00F236BB"/>
    <w:rsid w:val="00F45DC6"/>
    <w:rsid w:val="00F46611"/>
    <w:rsid w:val="00F575DC"/>
    <w:rsid w:val="00F6009B"/>
    <w:rsid w:val="00F6699A"/>
    <w:rsid w:val="00F7422F"/>
    <w:rsid w:val="00FC59AD"/>
    <w:rsid w:val="00FD537B"/>
    <w:rsid w:val="00FE1C99"/>
    <w:rsid w:val="00FF0E00"/>
    <w:rsid w:val="00FF1330"/>
    <w:rsid w:val="00FF4712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867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  <w:style w:type="character" w:customStyle="1" w:styleId="10">
    <w:name w:val="Заголовок 1 Знак"/>
    <w:basedOn w:val="a0"/>
    <w:link w:val="1"/>
    <w:rsid w:val="00C86764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sovet@baley.e-zab.ru" TargetMode="Externa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104</cp:revision>
  <cp:lastPrinted>2020-10-20T07:13:00Z</cp:lastPrinted>
  <dcterms:created xsi:type="dcterms:W3CDTF">2018-03-15T06:37:00Z</dcterms:created>
  <dcterms:modified xsi:type="dcterms:W3CDTF">2024-12-12T06:55:00Z</dcterms:modified>
</cp:coreProperties>
</file>